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814" w:rsidRPr="00BE1814" w:rsidRDefault="00BE1814" w:rsidP="00BE1814">
      <w:pPr>
        <w:jc w:val="right"/>
        <w:rPr>
          <w:rFonts w:ascii="Times New Roman" w:hAnsi="Times New Roman" w:cs="Times New Roman"/>
        </w:rPr>
      </w:pPr>
      <w:r w:rsidRPr="00BE1814">
        <w:rPr>
          <w:rFonts w:ascii="Times New Roman" w:hAnsi="Times New Roman" w:cs="Times New Roman"/>
        </w:rPr>
        <w:t>Отчет № 11. 03.08.2016 12:38:41</w:t>
      </w:r>
    </w:p>
    <w:tbl>
      <w:tblPr>
        <w:tblW w:w="21991" w:type="dxa"/>
        <w:tblInd w:w="89" w:type="dxa"/>
        <w:tblLook w:val="04A0"/>
      </w:tblPr>
      <w:tblGrid>
        <w:gridCol w:w="503"/>
        <w:gridCol w:w="1762"/>
        <w:gridCol w:w="2728"/>
        <w:gridCol w:w="1506"/>
        <w:gridCol w:w="1506"/>
        <w:gridCol w:w="1596"/>
        <w:gridCol w:w="682"/>
        <w:gridCol w:w="1506"/>
        <w:gridCol w:w="1506"/>
        <w:gridCol w:w="1769"/>
        <w:gridCol w:w="2449"/>
        <w:gridCol w:w="1555"/>
        <w:gridCol w:w="1453"/>
        <w:gridCol w:w="1555"/>
      </w:tblGrid>
      <w:tr w:rsidR="00BE1814" w:rsidRPr="00BE1814" w:rsidTr="00BE1814">
        <w:trPr>
          <w:trHeight w:val="375"/>
        </w:trPr>
        <w:tc>
          <w:tcPr>
            <w:tcW w:w="2199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РАЗМЕРЕ И ОБ ИСТОЧНИКАХ ДОХОДОВ, ИМУЩЕСТВЕ, ПРИНАДЛЕЖАЩЕМ КАНДИДАТУ (СУПРУГУ И НЕСОВЕРШЕННОЛЕТНИМ ДЕТЯМ) НА ПРАВЕ СОБСТВЕННОСТИ, О СЧЕТАХ (ВКЛАДАХ) В БАНКАХ, ЦЕННЫХ БУМАГАХ </w:t>
            </w:r>
          </w:p>
        </w:tc>
      </w:tr>
      <w:tr w:rsidR="00BE1814" w:rsidRPr="00BE1814" w:rsidTr="00BE1814">
        <w:trPr>
          <w:trHeight w:val="315"/>
        </w:trPr>
        <w:tc>
          <w:tcPr>
            <w:tcW w:w="2199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Выборы депутатов Думы Астраханской области шестого созыва</w:t>
            </w:r>
          </w:p>
        </w:tc>
      </w:tr>
      <w:tr w:rsidR="00BE1814" w:rsidRPr="00BE1814" w:rsidTr="00BE1814">
        <w:trPr>
          <w:trHeight w:val="375"/>
        </w:trPr>
        <w:tc>
          <w:tcPr>
            <w:tcW w:w="2199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18.09.2016</w:t>
            </w:r>
          </w:p>
        </w:tc>
      </w:tr>
      <w:tr w:rsidR="00BE1814" w:rsidRPr="00BE1814" w:rsidTr="00BE1814">
        <w:trPr>
          <w:trHeight w:val="315"/>
        </w:trPr>
        <w:tc>
          <w:tcPr>
            <w:tcW w:w="2199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Астраханское областное отделение политической партии "КОММУНИСТИЧЕСКАЯ ПАРТИЯ РОССИЙСКОЙ ФЕДЕРАЦИИ"</w:t>
            </w:r>
          </w:p>
        </w:tc>
      </w:tr>
      <w:tr w:rsidR="00BE1814" w:rsidRPr="00BE1814" w:rsidTr="00BE1814">
        <w:trPr>
          <w:trHeight w:val="510"/>
        </w:trPr>
        <w:tc>
          <w:tcPr>
            <w:tcW w:w="17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350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22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Участие в капитале коммерческих организаций</w:t>
            </w:r>
          </w:p>
        </w:tc>
      </w:tr>
      <w:tr w:rsidR="00BE1814" w:rsidRPr="00BE1814" w:rsidTr="00BE1814">
        <w:trPr>
          <w:trHeight w:val="510"/>
        </w:trPr>
        <w:tc>
          <w:tcPr>
            <w:tcW w:w="17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0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6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BE1814" w:rsidRPr="00BE1814" w:rsidTr="00BE1814">
        <w:trPr>
          <w:trHeight w:val="510"/>
        </w:trPr>
        <w:tc>
          <w:tcPr>
            <w:tcW w:w="17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0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6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E1814" w:rsidRPr="00BE1814" w:rsidTr="00BE1814">
        <w:trPr>
          <w:trHeight w:val="780"/>
        </w:trPr>
        <w:tc>
          <w:tcPr>
            <w:tcW w:w="17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банка, остаток счета (руб.)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адрес, количество акций, номинальная стоимость одной акции (руб.)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адрес, доля участия</w:t>
            </w:r>
          </w:p>
        </w:tc>
      </w:tr>
      <w:tr w:rsidR="00BE1814" w:rsidRPr="00BE1814" w:rsidTr="00BE1814">
        <w:trPr>
          <w:trHeight w:val="255"/>
        </w:trPr>
        <w:tc>
          <w:tcPr>
            <w:tcW w:w="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BE1814" w:rsidRPr="00BE1814" w:rsidTr="00BE1814">
        <w:trPr>
          <w:trHeight w:val="33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Арефьев Николай Васильевич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Государственная Дума Российской Федерации; </w:t>
            </w: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Пенсионный фонд России; </w:t>
            </w: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Сбербанк России; </w:t>
            </w: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5002697,42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30,3 кв.м.; </w:t>
            </w: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город Москва,  116,2 кв.м.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BE1814" w:rsidRDefault="00BE1814" w:rsidP="00B73E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Донское отделение №9038 Сбербанка Российской Федерации, 3104.33 руб.; </w:t>
            </w: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Сбербанк России, Московский банк №9038/01170 Краснопресненске отделение №1569, 26748.75 руб.; </w:t>
            </w: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B73E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ОАО </w:t>
            </w: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"Банк Москвы", 0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1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54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Вострецов Виктор Филиппович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Дума Астраханской области;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Пенсионный фонд России;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Негосударственный пенсионный фонд, "Газфонд";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"Сбербанк России";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"Газпром" ОАО "НК"Роснефть";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878257,47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"Toyota Land Cruiser 200" (2008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прицеп, "МЗСА 81771D" (2012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самоходное судно внутреннего плавания, лодка, Бестер-480 (2012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73E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акционерное общество "Газпромбанк", 643.89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акционерное общество "Газпромбанк", 19905.14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акционерное общество "Газпромбанк", 2.95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акционерное общество "Газпромбанк", 40.1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"Сбербанк России", Астраханское отделение №8625, дополнительный офис 0196, 1394.22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73E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3006006420, 10000 шт.;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7706107510, 492 шт.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1125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 Иван Николаевич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353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Филиал ПАО "МРСК Юга"-"Астраханьэнерго";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448588,65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46 кв.м.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50 кв.м.</w:t>
            </w:r>
            <w:r w:rsidR="00BD3643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LADA, 219110 LADA GRANTA (2015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73E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"Сбербанк России", Астраханское отделение №8625, дополнительный офис 0121, 108.27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0301,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отделение №8625, дополнительный офис 0121, 0 руб.;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0158, </w:t>
            </w:r>
            <w:r w:rsidR="00DF0CDD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.87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0301, </w:t>
            </w:r>
            <w:r w:rsidR="00DF0CDD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.74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73EC0">
        <w:trPr>
          <w:trHeight w:val="5235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Фурик Алексей Александрович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FF4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Дума Астраханской области;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FF48C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дминистрация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"Ахтубинский район";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УПФР в Ахтубинском районе;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Государственное казенное учреждение Астраханской области "Центр социальной поддержки населения Ахтубинского района";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BB253E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="00FF48C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"Российский Сельскохозяйственный банк" операционный офис Волгоградского регионального филиала № 3349/46/10;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1101665,16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60,5 кв.м.</w:t>
            </w:r>
            <w:r w:rsidR="001363B9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CHERY A 21 (SQR7201) (2007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ВАЗ21213 (1996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№8625/00268, 155422.7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57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Дубинин Николай Васильевич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Админстрация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"Ахтубинский район";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УПФР в Ахтубинском районе;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488596,67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65,8 кв.м.</w:t>
            </w:r>
            <w:r w:rsidR="001363B9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автобус, УАЗ-452 "А" (1974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LADA GRANTA 219070 (2013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№8625/0254, 318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№8625/0254, 1000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акционерное общество "Российский сельскохозяйственный банк" №3349/46/10, офис Волгоградского регионального филиала, 506.07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акционерное общество "Российский сельскохозяйственный банк" №3349/46/10, офис Волгоградского регионального филиала, 604.11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54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Карасев Андрей Витальевич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"НОВООЙЛ";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Управляющая Компания "Тепло-Сервис";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Карасев А.В. (Астраханская область, Ахтубинский район, г. Ахтубинск);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663000,23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19,8 кв.м.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иное недвижимое имущество,  186,5 кв.м.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BAW FENIX 1044 (2009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TOYOTA COROLLA (2012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№8625/00254, 284.31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№8625/00254, 6283.44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№8625/00254, 19.8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Акционерное общество "Российский Сельскохозяйственный банк" , дополнительный офис №3349/46/10, 16827.72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27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Тетерятникова Татьяна Александровна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Областное государственное казенное учреждение "Центр занятости населения Ахтубинского района";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ГКУ АО "Центр социальной поддержки населения Ахтубинского района";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355277,25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51,6 кв.м.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№8625/0254, 15000.2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№8625/0254, 27839.41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63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Маленкова Светлана Евгеньевна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Государственное казенное учреждение Астраханской области "Центр социальной поддержки начеления Ахтубинского района";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филиал "Взлет" МАИ в г. Ахтубинске;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УПФР в Ахтубинмком районе;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179098,75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1148 кв.м.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32,9 кв.м.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№8625/0268, 82.03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№8625/0268, 14233.49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№8625/0268, 7112.39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№8625/0268, 1601.74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№8625/0268, 8991.14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15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Давыдова Ирина Анатольевна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ФГБУ "ГЦАС "Астраханский";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УПФР в Ахтубинском районе;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419923,84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42,8 кв.м.</w:t>
            </w:r>
            <w:r w:rsidR="001363B9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№8625/00254, 575.16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819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Антонов Андрей Андреевич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Астраханскон областное отделение политической партии "Коммунистическая партия Российской Федерации";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Филиал №1 ФКУ "УФО МО РФ по Астраханской области";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Совет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ЗАТО Знаменск;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265778,73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45,46 кв.м.</w:t>
            </w:r>
            <w:r w:rsidR="001363B9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ВАЗ 21099 (2001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8;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№8625/0269, </w:t>
            </w:r>
            <w:r w:rsidR="00CB6CF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.32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№8625/0269, 980.92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№8625/0269, 37.78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№8621/0672, 10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№8621/0672,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№8625/0270, 11.17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"Возрождение", Волгоградский филиал, 69.21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№8625/0269, 35683.36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9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Фёдоров Валерий Павлович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DF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УПФР </w:t>
            </w:r>
            <w:r w:rsidR="00DF0CDD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Ахтубинском районе;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133137,65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75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Маношкин Михаил Михайлович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УПФР в Харабалинском районе;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B253E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страханское областное отделение политической партии "Коммунистическая партия Российской Федерации";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194750,04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№8625/0273, 0 руб.;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№8625/0273, 21.91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№8625/0273, 50.02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№8625/0273, 4.69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№8625/0273, 995.53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№8625/0273, 76.69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B253E">
        <w:trPr>
          <w:trHeight w:val="4815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Боловин Владимир Викторович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253E" w:rsidRPr="00157DEA" w:rsidRDefault="00BE1814" w:rsidP="00BB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ГП АО "СХП-птицефабрика "Харабалинская";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УПФР в Харабалинском районе;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Государственное казенное учреждение Астраханской области "Центр социальной поддержки нас</w:t>
            </w:r>
            <w:r w:rsidR="00BB253E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еления Харабалинского райна"; </w:t>
            </w:r>
          </w:p>
          <w:p w:rsidR="00BE1814" w:rsidRPr="00157DEA" w:rsidRDefault="00BB253E" w:rsidP="00BB2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BE1814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Кочков А.Н. (Астраханская область,); </w:t>
            </w:r>
            <w:r w:rsidR="00BE1814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BE1814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="00BE1814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№8625/0273; </w:t>
            </w:r>
            <w:r w:rsidR="00BE1814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331774,43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15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Садовой Сергей Николаевич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B253E" w:rsidP="003D4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</w:t>
            </w:r>
            <w:r w:rsidR="00BE1814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униципальное бюджетное учреждение культуры "Кинотеатр"Экран" города Харабали"; </w:t>
            </w:r>
            <w:r w:rsidR="00BE1814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161177,5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ВАЗ 210930 (1998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DF0CDD">
        <w:trPr>
          <w:trHeight w:val="1554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Абдуллаев Рафих Жуманянович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3D4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УПФР в Ленинском районе г. Астрахани;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администрация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  <w:r w:rsidR="00DF0CDD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"Село Малый Арал";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164049,04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44,5 кв.м.</w:t>
            </w:r>
            <w:r w:rsidR="001363B9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отделение №8625, дополнительный офис 0121, 3000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B253E">
        <w:trPr>
          <w:trHeight w:val="3397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Стопкин Павел Андреевич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3D4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Администрация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"Красноярский сельсовет";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УПФР Красноярского района; </w:t>
            </w:r>
            <w:r w:rsidR="00FF48C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А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дминистрация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  <w:r w:rsidR="00DF0CDD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r w:rsidR="00BB253E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расноярский сельсовет";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289858,86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3D4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500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600 кв.м.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3D4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DAEWOO MATIZ (2008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ВАЗ-21061 (1994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3D4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9;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"Росгосстрах банк", 217.21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№8625/0224,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№8625/0224, 10.59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№8625/0224, 55.07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№8625/0224, 207.71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№8625/0224, 3602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№8625/0224, 0 руб.;</w:t>
            </w:r>
            <w:r w:rsidR="003D4717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Акционерное общество "Российский Сельскохозяйственный банк", операционный офис Волгоградского регионального филиала №3349/46/15, 35781.34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9. Акционерное общество "Российский Сельскохозяйственный банк", операционный офис Волгоградского регионального филиала №3349/46/15, 64.28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39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Кульмурзаев Марат Науешевич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3D4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УПФР в Володарском районе;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300000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600 кв.м.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152,4 кв.м.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3D4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№8625/0232,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№8625/0232, 34.56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№8625/0232, 280.44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DF0CDD">
        <w:trPr>
          <w:trHeight w:val="4599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Куаналиева Светлана Гарифуллаевна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3D4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№8625/0232, 5.37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№8625/0232,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№8625/0232, 40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№8625/0232, 455.19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75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Асхаров Гадельбик Шамильбекович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3D4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ГКУ АО "Центр социальной поддержки населения Приволжского района";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ГБОУ АО "Школа-интернат одаренных детей им. Гужвина";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ООО "УК"</w:t>
            </w:r>
            <w:r w:rsidR="00FF48C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Домоуправление";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ООО "Милениум-21 век";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Государственное казенное стационарное учреждение Астраханской области "Астраханский дом-интернат для престарелых и инвалидов";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Центр финансового обеспечения отдел пенсионного обслуживания;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УПФР в Приволжском районе;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Ибрагимова Г.А. (Астраханская область,Приволжский район, село Яксатово);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536017,23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1379 кв.м.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149,2 кв.м.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DAEWOO GENTRA (2014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3D4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00167, 1000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отделение №8625, дополнительный офис 00007, 1200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48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Шарипов Тауфик Фягимович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3D4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Центр финансового обеспечения отдел пннсионного обслуживания УМВД России по Астраханской области;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Государственное казенное учреждение Астраханской области "Центр социальной поддержки населения Приволжского района";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Дума Астраханской области;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областное отделение политической партии "Коммунистическая партия Российской Федерации";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342063,36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3D4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FORD FOCUS (2009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NISSAN PRERIYA (1991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другое, мотолодка Крым (1979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3D4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0173, 100.66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отделение №8625, дополнительный офис 0173, 564.02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B253E">
        <w:trPr>
          <w:trHeight w:val="2689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Кугашёва Любовь Михайловна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3D4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"Рекламное агенство "МАРК";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226453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670,5 кв.м.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45,1 кв.м.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НИССАН-QASHQAT (2008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3D4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8;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 ВТБ 24, филиал №2351 ОО "Астраханский", 0 руб.;</w:t>
            </w:r>
            <w:r w:rsidR="003D4717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Банк ВТБ 24, филиал №2351 ОО "Астраханский", 7407.16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 ВТБ 24, филиал №2351 ОО "Астраханский", 0 руб.;</w:t>
            </w:r>
            <w:r w:rsidR="003D4717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Банк ВТБ 24, филиал №2351 ОО "Астраханский",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№8625/0196, 10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№8625/0119,</w:t>
            </w:r>
            <w:r w:rsidR="00CB6CF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.04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№8625/0196, 17.06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№8625/0196, 1847.99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9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Черногоров Павел Сергеевич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3D4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"Астрамаш";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64500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DF0CDD">
        <w:trPr>
          <w:trHeight w:val="6373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Шульженко Владимир Николаевич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DF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УФСБ России по Астраханской области;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УПФР в Икрянинском районе;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361628,92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3D4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1064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2000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 1112 кв.м.</w:t>
            </w:r>
            <w:r w:rsidR="001363B9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TOYOTA RFV4 (2012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A8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0172, 500.31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0172, 34781.8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0172, 40291.73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0172, 92021.96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Астраханский флиал Коммерческого банка "Росэнергобанк", 1115630.1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DF0CDD">
        <w:trPr>
          <w:trHeight w:val="5387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Акименко Владимир Алексеевич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A8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УПФР в Икрянинском районе;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FF48C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Г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осударственное бюджетное профессиональное образовательное учреждение Астраханской области "Астраханский технологический техникум";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FF48C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А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дминистрация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"Икрянинский район";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Министерство социального развития и труда Астраханской области;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435544,12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136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41,4 кв.м.</w:t>
            </w:r>
            <w:r w:rsidR="001363B9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мотоцикл, "Урал" (1974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A8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0205, 5183.74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0205, 231125.06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0205, 5405.1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отделение №8625, дополнительный офис 0205, 48548.15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DF0CDD">
        <w:trPr>
          <w:trHeight w:val="368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Зайцев Вячеслав Владимирович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FF48CB" w:rsidP="00A8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</w:t>
            </w:r>
            <w:r w:rsidR="00BE1814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дминистрация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  <w:r w:rsidR="00DF0CDD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E1814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"Икрянинский район"; </w:t>
            </w:r>
            <w:r w:rsidR="00BE1814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95115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43,5 кв.м.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NISSAN X-TRAIL 2/5 ELEGANCE (2005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A8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акционерное общество "Газпромбанк",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0142, 55.19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отделение №8625, дополнительный офис 0142, 11112.6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27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Балакирев Анатолий Евгеньевич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FF48CB" w:rsidP="00FF4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ООО</w:t>
            </w:r>
            <w:r w:rsidR="00BE1814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"Оксана"; </w:t>
            </w:r>
            <w:r w:rsidR="00BE1814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125589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1536 кв.м.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84,2 кв.м.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A8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ШЕВРОЛЕ KLAN (J200) (2011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САНГ ЙОНГ KYRON (2010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отделение №8625, дополнительный офис 0121, 54.34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DF0CDD">
        <w:trPr>
          <w:trHeight w:val="57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Репин Олег Николаевич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ЗАО Нижневолжское УТТ;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193739,03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1200 кв.м.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опельаскона (2004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BAW-феникс ВJ1044Р4L5Y (2007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№8625/0215,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№8625/0205, 26.53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№8625/0219,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№8625/0219,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№8621/0661, 14.75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DF0CDD">
        <w:trPr>
          <w:trHeight w:val="453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Кузнецов Алексей Сергеевич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Муниципальное казенное образовательное учреждение дополнительного образования детей "Центр детского творчества п. Лиман;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238319,45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Астраханская область,  719 кв.м.</w:t>
            </w:r>
            <w:r w:rsidR="001363B9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1/8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1084 кв.м.</w:t>
            </w:r>
            <w:r w:rsidR="001363B9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доля в праве 1/4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Астраханская область,  50,5 кв.м.</w:t>
            </w:r>
            <w:r w:rsidR="001363B9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1/4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64,3 кв.м.</w:t>
            </w:r>
            <w:r w:rsidR="001363B9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1/8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ГАЗ 3110 (2003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№8625/0215,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№8625/0215, 50.29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№8625/0215,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№8625/0196, 6.69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DF0CDD">
        <w:trPr>
          <w:trHeight w:val="5219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Моштакова Татьяна Васильевна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УПФР в Наримановском районе;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260639,63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9;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3439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20000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20000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 400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 600 кв.м.</w:t>
            </w:r>
            <w:r w:rsidR="00DE44E5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 400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 800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 22100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9.  620005 кв.м.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273,7 кв.м.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24,57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59,9 кв.м.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volkswagen tiguan (2014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№8625/00191, 89.4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№8625/00191,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№8625/00191, 119.6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№8625/00191, 493.56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51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Галах Владимир Иванович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Астраханское областное отделение политической партии "Коммунистической партии России Федерации";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УПФР в Наримановском районе;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271519,26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Москвич (1990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катер, Прогресс-4 (1975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№8625/0191, 43501.99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№8625/0142, 1300.62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№8625/0191, 44644.95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№8625/0191, 17994.52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EA60C6">
        <w:trPr>
          <w:trHeight w:val="2122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Бурцев Сергей Иванович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Военный комиссариат Астраханской области;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областное отделение политической партии "Коммунистическая партия Российской Федерации";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Дума Астраханской области;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Бицуев Л.В. (Астраханская область, Енотаевский район, село Енотаевка);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Министерство социальной развития и труда Астраханской области;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249464,02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800 кв.м.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ВАЗ 2106 (1995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9;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0281, 38.3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0281, 98.5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0281, 789.45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0164, 56.95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0281, 121.72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0281, 10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0281, </w:t>
            </w:r>
            <w:r w:rsidR="00CB6CF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.44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0281, </w:t>
            </w:r>
            <w:r w:rsidR="00CB6CF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.49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отделение №8625, дополнительный офис 0281, 403.25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DF0CDD">
        <w:trPr>
          <w:trHeight w:val="671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32.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Медведева Любовь Александровна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УФПС Астраханской области-филиал ФГУП "Почта России";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УПФР в Енотаевском районе;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267300,24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Астраханская область,  1900000 кв.м.</w:t>
            </w:r>
            <w:r w:rsidR="00936AC2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доля в праве 1/25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375000 кв.м.</w:t>
            </w:r>
            <w:r w:rsidR="00936AC2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 доля в праве 1/25; </w:t>
            </w:r>
            <w:r w:rsidR="00936AC2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525000 кв.м.,  доля в праве 1/25; </w:t>
            </w:r>
            <w:r w:rsidR="00936AC2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 500000 кв.м.,  доля в праве 1/25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0286, 28.97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0172,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0121, 27.75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0286, 10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отделение №8625, дополнительный офис 0281, 10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819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33.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Галкин Андрей Александрович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Государственное бюджетное учреждение здравоохранения Астраханской области "Черноярская районная больница";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216477,36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Волгоградская область,  35,1 кв.м.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SKODA RAPID (2015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7;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0292, 5.79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0292, 436.15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0292, 2011.24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0292, 4767.78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ОО Вологоградского РФ АО "Россельхозбанк" №3349/46/12, 51.89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ОО Вологоградского РФ АО "Россельхозбанк" №3349/46/12, 177217.5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7. ОО Вологоградского РФ АО "Россельхозбанк" №3349/46/12, 593.07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9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Королёва Полина Михайловна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ГП АО "Астраханские водопроводы";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210040,55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№8625/00254, 3000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36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Карасев Сергей Витальевич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"Филиал Ахтубинский ЗАО "АПЭК";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"ТРВ-Ахтубинск";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387415,09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673 кв.м.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44,9 кв.м.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№8625/00268, 5740.32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№8625/00268, 1056.6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Филиал ПРУ ПАО "МИнБанк", 500000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24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36.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Исеналиев Сарсембай Джубанович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FF4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FF48C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"Газпром энерго" Южный филиал;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641811,44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FA2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69,6 кв.м.</w:t>
            </w:r>
            <w:r w:rsidR="00FA2D2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доля в праве 1/4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акционерное общество "Газпромбанк", 13.1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отделение №8625, дополнительный офис 0171, 300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12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Казанцев Андрей Алексеевич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FF4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FF48C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"Ювмонтажавтоматика";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172867,5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480 кв.м.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107,7 кв.м.</w:t>
            </w:r>
            <w:r w:rsidR="00FA2D2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доля в праве 1/2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ВТБ 24, Астраханский филиал № 2351, 60.69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27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Молоков Василий Григорьевич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"МЭТРО КЭШ ЭНД КЕРРИ";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274494,65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№8625/00032, 500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№8625/00032, 1000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12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Назаров Алексей Алексеевич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"ПКФ"Инвестстрой";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161362,65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"ВАЗ" 21130 (2006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Астраханское отделение № 8625, дополнительный офис № 8625/00142, 1256.34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27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Назаров Иван Алексеевич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"ПКФ"Инвестстрой";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159244,34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№8625/0142, 40500.03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№8625/0142, 0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DF0CDD">
        <w:trPr>
          <w:trHeight w:val="453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41.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Щербаков Юрий Николаевич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Городская Дума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"Город Астрахань";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Муниципальное казенное учреждение культуры "Енотаевская ЦБС"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"Енотаевский район";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Государственное бюджетное учреждение культуры "Астраханская областная научная библиотека им. Н.К. Крупской";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Муниципальное бюджетное учреждение культуры "ЦБС";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477429,72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ХУНДАЙ SOLARIS (2013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0151, 981.16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отделение №8625, дополнительный офис 0151, 11819.67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18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Невлюдова Мария Юрьевна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FF48CB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Государственное учреждение </w:t>
            </w:r>
            <w:r w:rsidR="00BE1814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Астраханское региональное отделени</w:t>
            </w:r>
            <w:r w:rsidR="00DF0CDD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 Фонда социального страхования </w:t>
            </w:r>
            <w:r w:rsidR="00BE1814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РФ; </w:t>
            </w:r>
            <w:r w:rsidR="00BE1814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48881,41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Астраханская область,  87,9 кв.м.</w:t>
            </w:r>
            <w:r w:rsidR="00D94C3D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37,5 кв.м.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LEXUS RX200T (2016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DF0CDD">
        <w:trPr>
          <w:trHeight w:val="7932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43.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Невлюдов Андрей Евгеньевич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"АСТРА";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84000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78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53,1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78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 53,1 кв.м.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иное недвижимое имущество,  54,8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1680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350,4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 1002,6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 21,9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 706 кв.м.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грузовой, МАЗ 53366 (1996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Шевроле-Нива (2014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автомобиль грузовой, Газ-330210 (1996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автомобиль грузовой, Газ-3302 (2002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автомобиль легковой, Победа, Газ 20 (1949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9;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Банк ВТБ 24, РОО "Астраханский" филиал №2351,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Банк ВТБ 24, РОО "Астраханский" филиал №2351,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Банк ВТБ 24, РОО «Астраханский» филиал №2351,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Банк ВТБ 24, РОО «Астраханский» филиал №2351, 1206.38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Банк ВТБ 24, РОО «Астраханский» филиал №2351,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Банк ВТБ 24, РОО «Астраханский» филиал №2351, 1206.38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Банк ВТБ 24, РОО «Астраханский» филиал №2351,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Банк ВТБ 24, РОО «Астраханский» филиал №2351,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 ВТБ 24, РОО «Астраханский» филиал №2351, 0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EA60C6">
        <w:trPr>
          <w:trHeight w:val="421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Шевченко Михаил Николаевич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Государственное бюджетное учреждение здравоохранения Астраханской области "Городская поликлиника №10";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488003,39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"Промсвязьбанк", 9077.15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30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Султанов Роман Каибович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Государственное бюджетное учреждение здравоохранения Астраханской области "ОЦ ПБ СПИД";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Федеральное бюджетное учреждение Центр реабилитации Фонда социального страхования Российской Федерации "Тинаки";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315760,34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LADA KALINA (2011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отделение №8625, дополнительный офис 0164, 1.64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12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46.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Смуругов Евгений Сергеевич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</w:t>
            </w:r>
            <w:r w:rsidR="00FF48C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анский тепловозоремонтный завод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АО "Желдорреммаш";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34153,44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№8625/00196, 0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DF0CDD">
        <w:trPr>
          <w:trHeight w:val="5701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Репин Илья Николаевич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"Астраханское областное отделение политической партии "Коммунистическая партия "Российской Федерации";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204519,45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48,4 кв.м.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№8625/0142, 4157.82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№8625/0142,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№8625/09,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№8625/09, 486.43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№8625/0197, 0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DF0CDD">
        <w:trPr>
          <w:trHeight w:val="3825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Кисляков Владислав Валерьевич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Государственное бюджетное учреждение здравоохранения Астраханской области Александро-Мариинская областная клиническая больница;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288021,18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Филиал Газпромбанк (ОАО), 19.52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РОСБАНК, 197877.68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дополнительный офис №8625/00164, 93.67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дополнительный офис №8625/00164, 89.86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63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49.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Свищев Михаил Иванович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FF4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Министерство обороны Российской Федерации Военный комиссариат Астраханской области;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УПФР в Кировском районе г. Астрахани;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ОБ ЖКУ+ЕДК "Ветеран труда";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FF48C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"Негосударственный Пенсионный Фонд "Социум";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278613,12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VOLKSWAGEN JETTA (2012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HYUNDAI NF SONATA 2.0 GL AT (2008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№8625/0142, 4.46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№8625/0142, 27601.54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№8625/010, 288.63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№8625/0142, 30558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№8625/010, 10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27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Григорьев Николай Владимирович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"РТС";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74579,19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№8625/0142, 1000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Московский Индустриальны Банк, филиал ПРУ ПАО "МИнБанк", 12.95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27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Марков Борис Владимирович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"Каспийская Энергия Проекты";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530832,79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800 кв.м.</w:t>
            </w:r>
            <w:r w:rsidR="00DE0A3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DE0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186,7 кв.м.</w:t>
            </w:r>
            <w:r w:rsidR="00DE0A3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RENAULT LOGAN (2011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ВАЗ 21074 (2007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№8625/0142, 20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№8625/0167, 2.34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15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Столбова Анна Алексеевна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FF4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Государственно</w:t>
            </w:r>
            <w:r w:rsidR="00FF48C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казенное учреждение Астраханской области "Служба единого заказчика в сфере образования";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203996,88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60,5 кв.м.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9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53.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Золина Елена Владимировна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МФ "АвиаСервис";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124276,76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ДЭУ МАТИЗ (2013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дополнительный офис №8625/00158, 264.87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51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Мочалин Юрий Георгиевич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DE0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59,5 кв.м.</w:t>
            </w:r>
            <w:r w:rsidR="00DE0A3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,доля в праве 5/8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УАЗ-169Б2 (1984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ВАЗ-2106 (1996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автомобиль легковой, ЗАЗ-968 (1980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дополнительный офис №8625/0151, 112392.22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дополнительный офис №8625/0151, 34874.46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дополнительный офис №8625/0151, 10.1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дополнительный офис №8625/0151, 0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27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Снегов Олег Михайлович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Дума Астраханской области;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359923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54,1 кв.м.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LADA 217230 PRIORA (2012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другое, "Нефтяник" разъездной теплоход (1995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акционерное общество "Газпромбанк", 25335.83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30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Лесных Алексей Юрьевич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Индивидуальный предприниматель А.Ю. Лесных;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4000115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67,5 кв.м.</w:t>
            </w:r>
            <w:r w:rsidR="00DE0A3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HYUNDAI SANTA FE 2.4 AT (2011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парусное судно (спортивное парусное и прогулочное парусное судно), P16-29 (1998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="00DF0CDD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№8625/00166, 23376.91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="00DF0CDD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АКБ "Связь-Банк", операционный офис "Астраханский" Ростовского филиала, 0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51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57.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Таиров Хабиррахман Басырович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FF4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FF48C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"Каспийская Энергия Проекты";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120898,7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245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193 кв.м.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DAEWOO MATIZ (2010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№8625 дополнительный офис №8625/0167, 3785.13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№8625дополнительный офис №8625/0167, 28.64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№8625 дополнительный офис №8625/0142, 82.24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№8625 дополнительный офис №8625/0142, 1.88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36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Блохин Павел Александрович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FF4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FF48C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ВПО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"Астраханский государственный университет</w:t>
            </w:r>
            <w:r w:rsidR="00FF48C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246091,19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DE0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</w:t>
            </w:r>
            <w:r w:rsidR="00DE0A3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страханская область,  56,1 кв.м., доля в праве 1/3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42,2 кв.м.;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 57,8 кв.м.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Банк «Финансовая Корпорация Открытие», 689.61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 "Жилгородок" Филиал №2351 Банка ВТБ24 (публичное акционерное общество) в г. Краснодаре, 346.39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Филиал "Газпромбанк" (Акционерное общество) в г. Астрахань, 4006.78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27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Судникович Сергей Владимирович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УПФР в Советском районе гогода Астрахани;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144571,62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DAEWOO NEXIA (2012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№8625/00007, 13.39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№8625/00007, 17085.81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9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Ткаченко Андрей Олегович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"ДЕСЯТЬ ЗОЛОТЫХ";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150000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CITROEN D55 (2012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DF0CDD">
        <w:trPr>
          <w:trHeight w:val="7507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61.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Кирсанов Алексей Петрович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ПАО "Ростелеком";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225911,88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6D6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Астраханская область,  612 кв.м.</w:t>
            </w:r>
            <w:r w:rsidR="006D648A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3/4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613 кв.м.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90,1 кв.м.</w:t>
            </w:r>
            <w:r w:rsidR="006D648A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3/4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NISSAN PRESAGE (1998 г.);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М-21412-01 (1990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7;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№8625/0201, 10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№8625/0167,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№8625/0301,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№8625/0119, 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№8625/0167, </w:t>
            </w:r>
            <w:r w:rsidR="00CB6CF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.09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№8625/0301, </w:t>
            </w:r>
            <w:r w:rsidR="00CB6CF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.86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№8625/0301, 0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6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 Кирилл Сергеевич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18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Музлаев Александр Сергеевич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"АстраханьСтройМаркет";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Музлаев А.С. (Астраханская область, город Астрахань);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453000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9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Агаларов Заур Аскерович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"Газпром энерго" Южный филиал";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755747,9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90,9 кв.м.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59,3 кв.м.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Mitsubishi Lancer (2004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ул. Набережная Приволжского Затона, 5, литер А, 1504.62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27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Поваляшко Никита Игоревич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Астраханское областное отделение политической партии "КПРФ";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131908,85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EA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дополнительный офис №8625/00151, 3777.35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дополнительный офис №8625/0151, 80.79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5400"/>
        </w:trPr>
        <w:tc>
          <w:tcPr>
            <w:tcW w:w="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66.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Мацегоров Виктор Алексеевич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FF4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FF48CB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"Газпром добыча Астрахань";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441199,8 руб.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60,9 кв.м.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Mazda CX-5 (2015 г.)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2E0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Росбанк, ОО "Театральный" Южного филиала, 215.93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0145, 10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дополнительный офис 0192, 91.34 руб.; 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73EC0"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отделение №8625, дополнительный офис 0119, 270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E1814" w:rsidRPr="00157DEA" w:rsidTr="00BE1814">
        <w:trPr>
          <w:trHeight w:val="300"/>
        </w:trPr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1814" w:rsidRPr="00157DEA" w:rsidTr="00BE1814">
        <w:trPr>
          <w:trHeight w:val="255"/>
        </w:trPr>
        <w:tc>
          <w:tcPr>
            <w:tcW w:w="97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E1814" w:rsidRPr="00157DEA" w:rsidTr="00BE1814">
        <w:trPr>
          <w:trHeight w:val="255"/>
        </w:trPr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E1814" w:rsidRPr="00157DEA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И.М. Коровин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E1814" w:rsidRPr="00BE1814" w:rsidTr="00BE1814">
        <w:trPr>
          <w:trHeight w:val="255"/>
        </w:trPr>
        <w:tc>
          <w:tcPr>
            <w:tcW w:w="2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Избирательной комиссии Астраханской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(подпись, дата)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157DEA" w:rsidRDefault="00BE1814" w:rsidP="00BE1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BE1814" w:rsidRDefault="00BE1814" w:rsidP="00BE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(инициалы, фамилия)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E1814" w:rsidRPr="00BE1814" w:rsidTr="00BE1814">
        <w:trPr>
          <w:trHeight w:val="255"/>
        </w:trPr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814" w:rsidRPr="00BE1814" w:rsidRDefault="00BE1814" w:rsidP="00BE18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D9282E" w:rsidRPr="00BE1814" w:rsidRDefault="00D9282E" w:rsidP="00BE1814"/>
    <w:sectPr w:rsidR="00D9282E" w:rsidRPr="00BE1814" w:rsidSect="00BE1814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/>
  <w:rsids>
    <w:rsidRoot w:val="00BE1814"/>
    <w:rsid w:val="001363B9"/>
    <w:rsid w:val="00157DEA"/>
    <w:rsid w:val="002928F9"/>
    <w:rsid w:val="002E06DB"/>
    <w:rsid w:val="00353F12"/>
    <w:rsid w:val="003D4717"/>
    <w:rsid w:val="003E1B90"/>
    <w:rsid w:val="006D648A"/>
    <w:rsid w:val="0077346F"/>
    <w:rsid w:val="007C3D9D"/>
    <w:rsid w:val="00936AC2"/>
    <w:rsid w:val="0095104D"/>
    <w:rsid w:val="009A41A3"/>
    <w:rsid w:val="00A84A0F"/>
    <w:rsid w:val="00B21336"/>
    <w:rsid w:val="00B33D6C"/>
    <w:rsid w:val="00B73EC0"/>
    <w:rsid w:val="00BB253E"/>
    <w:rsid w:val="00BD3643"/>
    <w:rsid w:val="00BE1814"/>
    <w:rsid w:val="00CB6CFB"/>
    <w:rsid w:val="00D9282E"/>
    <w:rsid w:val="00D94C3D"/>
    <w:rsid w:val="00DE0A3B"/>
    <w:rsid w:val="00DE44E5"/>
    <w:rsid w:val="00DF0CDD"/>
    <w:rsid w:val="00EA60C6"/>
    <w:rsid w:val="00F27BA0"/>
    <w:rsid w:val="00FA2D20"/>
    <w:rsid w:val="00FC5E73"/>
    <w:rsid w:val="00FE2BA5"/>
    <w:rsid w:val="00FF4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1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00863-EC3C-4D80-9243-554882752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5381</Words>
  <Characters>30673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Priur30</dc:creator>
  <cp:lastModifiedBy>Priur30</cp:lastModifiedBy>
  <cp:revision>22</cp:revision>
  <cp:lastPrinted>2016-08-05T05:10:00Z</cp:lastPrinted>
  <dcterms:created xsi:type="dcterms:W3CDTF">2016-08-03T08:44:00Z</dcterms:created>
  <dcterms:modified xsi:type="dcterms:W3CDTF">2016-08-05T05:16:00Z</dcterms:modified>
</cp:coreProperties>
</file>